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8C" w:rsidRPr="0041708C" w:rsidRDefault="0041708C" w:rsidP="0041708C">
      <w:pPr>
        <w:pStyle w:val="a3"/>
        <w:jc w:val="center"/>
        <w:rPr>
          <w:rFonts w:ascii="Times New Roman" w:hAnsi="Times New Roman" w:cs="Times New Roman"/>
          <w:b/>
          <w:sz w:val="28"/>
          <w:szCs w:val="28"/>
          <w:lang w:val="kk-KZ"/>
        </w:rPr>
      </w:pPr>
      <w:r w:rsidRPr="0041708C">
        <w:rPr>
          <w:rFonts w:ascii="Times New Roman" w:hAnsi="Times New Roman" w:cs="Times New Roman"/>
          <w:b/>
          <w:sz w:val="28"/>
          <w:szCs w:val="28"/>
          <w:lang w:val="kk-KZ"/>
        </w:rPr>
        <w:t>Цифрландыру дәуіріндегі ата-аналар мен педагогтердің бала тәрбиесіндегі рөлі</w:t>
      </w:r>
    </w:p>
    <w:p w:rsid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1708C" w:rsidRPr="00AD143B"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 xml:space="preserve">Қазіргі таңда балабақшада тәрбиеші болып жұмыс істей отырып, мен цифрлық технологиялардың бала тәрбиесіне қалай әсер ететінін күнделікті тәжірибемде байқап жүрмін. </w:t>
      </w:r>
      <w:r w:rsidRPr="00AD143B">
        <w:rPr>
          <w:rFonts w:ascii="Times New Roman" w:hAnsi="Times New Roman" w:cs="Times New Roman"/>
          <w:sz w:val="28"/>
          <w:szCs w:val="28"/>
          <w:lang w:val="kk-KZ"/>
        </w:rPr>
        <w:t>Бүгінгі балалар цифрлық әлемде еркін қозғалып, түрлі құрылғыларды қолдануды ерте жастан меңгеріп келеді. Бұл – заман талабы. Дегенмен, балалардың сандық ортада дұрыс дамуы үшін ата-ана мен педагогтің рөлі бұрынғыдан да маңызды бола түсті.</w:t>
      </w:r>
    </w:p>
    <w:p w:rsidR="0041708C" w:rsidRPr="00AD143B"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D143B">
        <w:rPr>
          <w:rFonts w:ascii="Times New Roman" w:hAnsi="Times New Roman" w:cs="Times New Roman"/>
          <w:sz w:val="28"/>
          <w:szCs w:val="28"/>
          <w:lang w:val="kk-KZ"/>
        </w:rPr>
        <w:t>Менің тәжірибемде ата-аналармен жұмыс жүргізу барысында олардың цифрлық технологияларды пайдалану мәселесіне әртүрлі көзқараспен қарайтынын байқадым. Бірі – заманауи құралдарды баланың дамуына тиімді деп санаса, енді бірі – цифрлық технологиялардың балаға зиян тигізуі мүмкін деп алаңдайды. Бірақ кез келген құралды дұрыс қолданса, оның пайдасы зор екенін білеміз. Сондықтан ата-аналарға балаларын сандық ортада дұрыс бағыттау жолдарын үйрету – мен үшін басты міндеттердің бірі.</w:t>
      </w:r>
    </w:p>
    <w:p w:rsidR="0041708C" w:rsidRPr="00AD143B"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D143B">
        <w:rPr>
          <w:rFonts w:ascii="Times New Roman" w:hAnsi="Times New Roman" w:cs="Times New Roman"/>
          <w:sz w:val="28"/>
          <w:szCs w:val="28"/>
          <w:lang w:val="kk-KZ"/>
        </w:rPr>
        <w:t>Сонымен қатар, педагог ретінде мен де цифрлық технологияларды сабақта қолданудың тиімді жолдарын үнемі зерттеп, ізденіп отырамын. Интерактивті құралдар, мобильді қосымшалар, онлайн ресурстар балалардың қызығушылығын арттырып, білімді ойын түрінде қабылдауға көмектеседі. Бірақ осы технологияларды мақсатты әрі дұрыс пайдалану педагогтің кәсіби шеберлігіне байланысты.</w:t>
      </w:r>
    </w:p>
    <w:p w:rsidR="00DA7FD1"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D143B">
        <w:rPr>
          <w:rFonts w:ascii="Times New Roman" w:hAnsi="Times New Roman" w:cs="Times New Roman"/>
          <w:sz w:val="28"/>
          <w:szCs w:val="28"/>
          <w:lang w:val="kk-KZ"/>
        </w:rPr>
        <w:t>Осы мақалада мен өз тәжірибеммен бөлісіп, цифрландыру дәуірінде ата-ана мен педагогтің бала тәрбиесіндегі жаңа рөлі, олардың міндеттері мен жауапкершіліктері жайлы ой қозғамақпын. Сонымен қатар, практикалық жұмысымда қолданып жүрген әдістерім мен ата-аналармен бірлесе атқарған жұмыстарымның нәтижелері туралы айтып өтемін.</w:t>
      </w:r>
    </w:p>
    <w:p w:rsid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 xml:space="preserve">Цифрлық технологиялар бүгінгі таңда білім беру үдерісінің ажырамас бөлігіне айналды. Мен балабақшада тәрбиеші ретінде бұл өзгерістердің бала тәрбиесі мен оқыту үдерісіне қаншалықты әсер етіп жатқанын күнделікті тәжірибемде байқап жүрмін. Балалардың ақпаратты қабылдау ерекшеліктері өзгеріп, олардың танымдық қызығушылықтары жаңа деңгейге көтерілді. </w:t>
      </w:r>
      <w:r w:rsidR="00250F34">
        <w:rPr>
          <w:rFonts w:ascii="Times New Roman" w:hAnsi="Times New Roman" w:cs="Times New Roman"/>
          <w:sz w:val="28"/>
          <w:szCs w:val="28"/>
          <w:lang w:val="kk-KZ"/>
        </w:rPr>
        <w:t xml:space="preserve">          </w:t>
      </w:r>
    </w:p>
    <w:p w:rsidR="00250F34" w:rsidRPr="0041708C" w:rsidRDefault="00250F34"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Осыған </w:t>
      </w:r>
      <w:r w:rsidRPr="0041708C">
        <w:rPr>
          <w:rFonts w:ascii="Times New Roman" w:hAnsi="Times New Roman" w:cs="Times New Roman"/>
          <w:sz w:val="28"/>
          <w:szCs w:val="28"/>
          <w:lang w:val="kk-KZ"/>
        </w:rPr>
        <w:t>байланысты, ата-аналар мен педагогтер жаңа заман талаптарына сай өз дағдыларын жетілдіруі қажет.</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D143B">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 xml:space="preserve"> Цифрлық технологиялар және мектепке дейінгі тәрбие: артықшылықтары мен қиындықтары</w:t>
      </w: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Менің тәжірибем көрсеткендей, дұрыс қолданылған цифрлық құралдар баланың танымдық қабілеттерін дамытуға, зейінін шоғырландыруға және оқуға деген қызығушылығын арттыруға көмектеседі. Балабақшада біз интерактивті тақталарды, мультимедиялық ресурстарды, мобильді қосымшаларды жиі пайдаланамыз. Мысалы, "Smart Kids" және "Балаларға арналған логикалық ойындар" сияқты қосымшалар арқылы балалар логикалық тапсырмалар орындайды, түстер мен пішіндерді ажыратуды үйренеді. Бұл әдіс дәстүрлі оқытудан әлдеқайда тиімдірек, себебі балалар ойын арқылы білім алады.</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41708C">
        <w:rPr>
          <w:rFonts w:ascii="Times New Roman" w:hAnsi="Times New Roman" w:cs="Times New Roman"/>
          <w:sz w:val="28"/>
          <w:szCs w:val="28"/>
          <w:lang w:val="kk-KZ"/>
        </w:rPr>
        <w:t>Алайда, бұл құралдардың жағымды жақтарымен қатар, белгілі бір қиындықтар да кездеседі. Ең үлкен мәселе – балалардың цифрлық құрылғыларға тәуелді болып қалу қаупі. Кейбір ата-аналар балаларына телефон мен планшетті ерте жастан беріп, олардың шектен тыс экран алдында отыруына жол береді. Бұл баланың сөйлеу дағдысының дамуына, әлеуметтік қарым-қатынас жасау қабілетіне кері әсер етуі мүмкін. Сондықтан мен ата-аналармен үнемі кездесіп, экран уақытын дұрыс реттеудің маңыздылығын түсіндіруге тырысамын.</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D143B">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Ата-аналардың жаңа рөлі: сандық сауаттылық және бақылау</w:t>
      </w: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Қазіргі ата-аналардың басты міндеттерінің бірі – баланы цифрлық кеңістікте дұрыс бағыттау. Балалар ғаламторды ерте жастан қолданатындықтан, ата-аналар оларды қауіпсіздік ережелерімен таныстыруы қажет. Менің жұмысымда ата-аналармен тығыз байланыс орнату маңызды рөл атқарады. Сондықтан "Баланың интернеттегі қауіпсіздігі" тақырыбында арнайы семинарлар ұйымдастырамын.</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Осы семинарлар барысында ата-аналарға мынандай ұсыныстар беремін:</w:t>
      </w:r>
    </w:p>
    <w:p w:rsidR="0041708C" w:rsidRPr="0041708C" w:rsidRDefault="0041708C" w:rsidP="0041708C">
      <w:pPr>
        <w:pStyle w:val="a3"/>
        <w:numPr>
          <w:ilvl w:val="0"/>
          <w:numId w:val="1"/>
        </w:numPr>
        <w:rPr>
          <w:rFonts w:ascii="Times New Roman" w:hAnsi="Times New Roman" w:cs="Times New Roman"/>
          <w:sz w:val="28"/>
          <w:szCs w:val="28"/>
          <w:lang w:val="kk-KZ"/>
        </w:rPr>
      </w:pPr>
      <w:r w:rsidRPr="0041708C">
        <w:rPr>
          <w:rFonts w:ascii="Times New Roman" w:hAnsi="Times New Roman" w:cs="Times New Roman"/>
          <w:sz w:val="28"/>
          <w:szCs w:val="28"/>
          <w:lang w:val="kk-KZ"/>
        </w:rPr>
        <w:t>Экран уақытын шектеу: Баланың күнделікті гаджет пайдалану уақытын 30-40 минутпен шектеу.</w:t>
      </w:r>
    </w:p>
    <w:p w:rsidR="0041708C" w:rsidRPr="0041708C" w:rsidRDefault="0041708C" w:rsidP="0041708C">
      <w:pPr>
        <w:pStyle w:val="a3"/>
        <w:numPr>
          <w:ilvl w:val="0"/>
          <w:numId w:val="1"/>
        </w:numPr>
        <w:rPr>
          <w:rFonts w:ascii="Times New Roman" w:hAnsi="Times New Roman" w:cs="Times New Roman"/>
          <w:sz w:val="28"/>
          <w:szCs w:val="28"/>
          <w:lang w:val="kk-KZ"/>
        </w:rPr>
      </w:pPr>
      <w:r w:rsidRPr="0041708C">
        <w:rPr>
          <w:rFonts w:ascii="Times New Roman" w:hAnsi="Times New Roman" w:cs="Times New Roman"/>
          <w:sz w:val="28"/>
          <w:szCs w:val="28"/>
          <w:lang w:val="kk-KZ"/>
        </w:rPr>
        <w:t>Қауіпсіз қосымшаларды таңдау: Балаларға тек білім беру мақсатындағы, пайдалы бағдарламаларды жүктеу.</w:t>
      </w:r>
    </w:p>
    <w:p w:rsidR="0041708C" w:rsidRPr="0041708C" w:rsidRDefault="0041708C" w:rsidP="0041708C">
      <w:pPr>
        <w:pStyle w:val="a3"/>
        <w:numPr>
          <w:ilvl w:val="0"/>
          <w:numId w:val="1"/>
        </w:numPr>
        <w:rPr>
          <w:rFonts w:ascii="Times New Roman" w:hAnsi="Times New Roman" w:cs="Times New Roman"/>
          <w:sz w:val="28"/>
          <w:szCs w:val="28"/>
          <w:lang w:val="kk-KZ"/>
        </w:rPr>
      </w:pPr>
      <w:r w:rsidRPr="0041708C">
        <w:rPr>
          <w:rFonts w:ascii="Times New Roman" w:hAnsi="Times New Roman" w:cs="Times New Roman"/>
          <w:sz w:val="28"/>
          <w:szCs w:val="28"/>
          <w:lang w:val="kk-KZ"/>
        </w:rPr>
        <w:t>Ғаламтордағы қауіпті контенттен қорғау: Арнайы сүзгілер мен балаларға арналған қауіпсіз режимді (YouTube Kids, SafeSearch) қолдану.</w:t>
      </w:r>
    </w:p>
    <w:p w:rsidR="0041708C" w:rsidRPr="0041708C" w:rsidRDefault="0041708C" w:rsidP="0041708C">
      <w:pPr>
        <w:pStyle w:val="a3"/>
        <w:numPr>
          <w:ilvl w:val="0"/>
          <w:numId w:val="1"/>
        </w:numPr>
        <w:rPr>
          <w:rFonts w:ascii="Times New Roman" w:hAnsi="Times New Roman" w:cs="Times New Roman"/>
          <w:sz w:val="28"/>
          <w:szCs w:val="28"/>
          <w:lang w:val="kk-KZ"/>
        </w:rPr>
      </w:pPr>
      <w:r w:rsidRPr="0041708C">
        <w:rPr>
          <w:rFonts w:ascii="Times New Roman" w:hAnsi="Times New Roman" w:cs="Times New Roman"/>
          <w:sz w:val="28"/>
          <w:szCs w:val="28"/>
          <w:lang w:val="kk-KZ"/>
        </w:rPr>
        <w:t>Баламен бірге уақыт өткізу: Ортақ онлайн ойындар ойнап, танымдық видеоларды бірге қарау арқылы балаға дұрыс бағыт беру.</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Бұл шаралардың тиімділігін уақыт өте келе ата-аналар өздері де байқап жатады. Балалар құрылғыларды тек ойын үшін емес, жаңа білім алу құралы ретінде қолдануды үйренеді.</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 xml:space="preserve"> Педагогтің цифрлық құзыреттілігі: жаңа әдістер мен тәсілдер</w:t>
      </w:r>
    </w:p>
    <w:p w:rsidR="0041708C" w:rsidRPr="0041708C" w:rsidRDefault="0041708C" w:rsidP="0041708C">
      <w:pPr>
        <w:pStyle w:val="a3"/>
        <w:rPr>
          <w:rFonts w:ascii="Times New Roman" w:hAnsi="Times New Roman" w:cs="Times New Roman"/>
          <w:sz w:val="28"/>
          <w:szCs w:val="28"/>
          <w:lang w:val="kk-KZ"/>
        </w:rPr>
      </w:pPr>
      <w:r w:rsidRPr="0041708C">
        <w:rPr>
          <w:rFonts w:ascii="Times New Roman" w:hAnsi="Times New Roman" w:cs="Times New Roman"/>
          <w:sz w:val="28"/>
          <w:szCs w:val="28"/>
          <w:lang w:val="kk-KZ"/>
        </w:rPr>
        <w:t>Педагог ретінде менің басты мақсатым – цифрлық технологияларды тек ойын-сауық үшін емес, білім беру үдерісінде тиімді қолдану. Осы мақсатта өз сабақтарымда түрлі инновациялық әдістерді қолданамын.</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Мысалы, "Қызықты математика" атты интерактивті сабақтар өткіземін. Балалар сан мен пішіндерді планшет арқылы таниды, цифрларды сандармен сәйкестендіру ойынын ойнайды. Бұл әдіс балалардың тез әрі жеңіл үйренуіне көмектеседі. Сонымен қатар, олар өз бетінше ойлау дағдыларын дамытады.</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Тағы бір тиімді әдіс – "Дыбыстық кітаптар". Кейбір балалар дәстүрлі кітап оқуға қызықпайды, ал аудио кітаптар арқылы олар ертегілер мен қысқа әңгімелерді тыңдауды ұнатады. Осы әдісті пайдалана отырып, мен балалардың тыңдау және есте сақтау қабілеттерін жақсартуға көмектесемін.</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 xml:space="preserve"> Ата-аналар мен педагогтердің бірлескен жұмысы – табысты тәрбиенің кепілі</w:t>
      </w: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Баланың цифрлық сауаттылығы мен дұрыс тәрбиесі тек педагогтің ғана емес, ата-ананың да жауапкершілігінде. Сондықтан мен ата-аналармен тығыз байланыс орнатып, олардың баланың тәрбиесі мен білім алуына белсенді қатысуын қамтамасыз етуге тырысамын.</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41708C">
        <w:rPr>
          <w:rFonts w:ascii="Times New Roman" w:hAnsi="Times New Roman" w:cs="Times New Roman"/>
          <w:sz w:val="28"/>
          <w:szCs w:val="28"/>
          <w:lang w:val="kk-KZ"/>
        </w:rPr>
        <w:t>Жетістіктерімнің бірі:</w:t>
      </w:r>
    </w:p>
    <w:p w:rsidR="0041708C" w:rsidRPr="0041708C" w:rsidRDefault="0041708C" w:rsidP="0041708C">
      <w:pPr>
        <w:pStyle w:val="a3"/>
        <w:numPr>
          <w:ilvl w:val="0"/>
          <w:numId w:val="2"/>
        </w:numPr>
        <w:rPr>
          <w:rFonts w:ascii="Times New Roman" w:hAnsi="Times New Roman" w:cs="Times New Roman"/>
          <w:sz w:val="28"/>
          <w:szCs w:val="28"/>
          <w:lang w:val="kk-KZ"/>
        </w:rPr>
      </w:pPr>
      <w:r w:rsidRPr="0041708C">
        <w:rPr>
          <w:rFonts w:ascii="Times New Roman" w:hAnsi="Times New Roman" w:cs="Times New Roman"/>
          <w:sz w:val="28"/>
          <w:szCs w:val="28"/>
          <w:lang w:val="kk-KZ"/>
        </w:rPr>
        <w:t>Балабақшада "Цифрлық әлемдегі бала" атты ата-аналарға арналған арнайы курс ұйымдастырдым. Бұл курста ата-аналарға:</w:t>
      </w:r>
    </w:p>
    <w:p w:rsidR="0041708C" w:rsidRPr="0041708C" w:rsidRDefault="0041708C" w:rsidP="0041708C">
      <w:pPr>
        <w:pStyle w:val="a3"/>
        <w:numPr>
          <w:ilvl w:val="0"/>
          <w:numId w:val="2"/>
        </w:numPr>
        <w:rPr>
          <w:rFonts w:ascii="Times New Roman" w:hAnsi="Times New Roman" w:cs="Times New Roman"/>
          <w:sz w:val="28"/>
          <w:szCs w:val="28"/>
          <w:lang w:val="kk-KZ"/>
        </w:rPr>
      </w:pPr>
      <w:r w:rsidRPr="0041708C">
        <w:rPr>
          <w:rFonts w:ascii="Times New Roman" w:hAnsi="Times New Roman" w:cs="Times New Roman"/>
          <w:sz w:val="28"/>
          <w:szCs w:val="28"/>
          <w:lang w:val="kk-KZ"/>
        </w:rPr>
        <w:t>Баланың сандық құрылғыларды қалай дұрыс пайдалану керектігі;</w:t>
      </w:r>
    </w:p>
    <w:p w:rsidR="0041708C" w:rsidRPr="0041708C" w:rsidRDefault="0041708C" w:rsidP="0041708C">
      <w:pPr>
        <w:pStyle w:val="a3"/>
        <w:numPr>
          <w:ilvl w:val="0"/>
          <w:numId w:val="2"/>
        </w:numPr>
        <w:rPr>
          <w:rFonts w:ascii="Times New Roman" w:hAnsi="Times New Roman" w:cs="Times New Roman"/>
          <w:sz w:val="28"/>
          <w:szCs w:val="28"/>
          <w:lang w:val="kk-KZ"/>
        </w:rPr>
      </w:pPr>
      <w:r w:rsidRPr="0041708C">
        <w:rPr>
          <w:rFonts w:ascii="Times New Roman" w:hAnsi="Times New Roman" w:cs="Times New Roman"/>
          <w:sz w:val="28"/>
          <w:szCs w:val="28"/>
          <w:lang w:val="kk-KZ"/>
        </w:rPr>
        <w:t>Қауіпсіз интернет ережелері;</w:t>
      </w:r>
    </w:p>
    <w:p w:rsidR="0041708C" w:rsidRPr="0041708C" w:rsidRDefault="0041708C" w:rsidP="0041708C">
      <w:pPr>
        <w:pStyle w:val="a3"/>
        <w:numPr>
          <w:ilvl w:val="0"/>
          <w:numId w:val="2"/>
        </w:numPr>
        <w:rPr>
          <w:rFonts w:ascii="Times New Roman" w:hAnsi="Times New Roman" w:cs="Times New Roman"/>
          <w:sz w:val="28"/>
          <w:szCs w:val="28"/>
          <w:lang w:val="kk-KZ"/>
        </w:rPr>
      </w:pPr>
      <w:r w:rsidRPr="0041708C">
        <w:rPr>
          <w:rFonts w:ascii="Times New Roman" w:hAnsi="Times New Roman" w:cs="Times New Roman"/>
          <w:sz w:val="28"/>
          <w:szCs w:val="28"/>
          <w:lang w:val="kk-KZ"/>
        </w:rPr>
        <w:t>Білім беруші қосымшалардың маңызы түсіндірілді.</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Нәтижесінде, ата-аналар өз балаларына тиімді цифрлық орта қалыптастырудың маңыздылығын түсініп, сандық құралдарды дұрыс пайдалануға үйренді.</w:t>
      </w:r>
    </w:p>
    <w:p w:rsid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 xml:space="preserve">Жалпы, цифрландыру дәуірінде ата-аналар мен педагогтер тек тәрбие беруші ғана емес, сонымен қатар баланың цифрлық сауаттылығын дамытатын тұлғаларға айналды. Біздің міндетіміз – балалардың цифрлық кеңістікте қауіпсіз жүріп, технологияларды білім алу мен дамуға тиімді қолдануына бағыт беру. </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w:t>
      </w:r>
      <w:r w:rsidR="00E67DCB">
        <w:rPr>
          <w:rFonts w:ascii="Times New Roman" w:hAnsi="Times New Roman" w:cs="Times New Roman"/>
          <w:sz w:val="28"/>
          <w:szCs w:val="28"/>
          <w:lang w:val="kk-KZ"/>
        </w:rPr>
        <w:t>лай келе айтпағым, қ</w:t>
      </w:r>
      <w:r w:rsidRPr="0041708C">
        <w:rPr>
          <w:rFonts w:ascii="Times New Roman" w:hAnsi="Times New Roman" w:cs="Times New Roman"/>
          <w:sz w:val="28"/>
          <w:szCs w:val="28"/>
          <w:lang w:val="kk-KZ"/>
        </w:rPr>
        <w:t>азіргі заманның талабына сай, цифрлық технологиялар білім беру үдерісіне терең еніп, баланың дамуында маңызды рөл атқарып келеді. Мен тәрбиеші ретінде күнделікті тәжірибемде осы өзгерістерді байқап, оның тиімді әрі қауіпсіз қолданылуы үшін ата-аналармен және әріптестеріммен бірлесе жұмыс істеймін.</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Балалардың цифрлық құрылғыларға тәуелді болмауы үшін олардың экран алдында өткізетін уақытын дұрыс реттеу, ғаламтордағы қауіпсіздігін қамтамасыз ету, сондай-ақ сандық ресурстарды білім беру мақсатында тиімді пайдалану – ата-ана мен педагогтің ортақ міндеті. Тек осылай ғана біз балаларға технологиялар арқылы пайдалы дағдылар қалыптастырып, олардың шығармашылық қабілеттерін дамытуға көмектесе аламыз.</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Менің тәжірибем көрсеткендей, ата-аналармен тығыз байланыс орнату, оларды цифрлық сауаттылыққа баулу – өте маңызды. Бұл бағытта өткізген тренингтер, семинарлар мен бірлескен жобалар жақсы нәтиже беріп келеді. Ата-аналар өз балаларының интернеттегі қауіпсіздігін сақтауға, құрылғыларды білім беру құралы ретінде пайдалануға дағдылана бастады.</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Сонымен қатар, педагогтің өзі де цифрлық құзыреттілігін арттырып, жаңа технологияларды оқытуда тиімді қолдана білуі қажет. Балабақшада интерактивті сабақтар өткізу, дыбыстық кітаптарды пайдалану, танымдық ойындар мен қосымшаларды сабаққа енгізу балалардың оқу үдерісіне деген қызығушылығын арттырады.</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Жалпы, цифрландыру дәуірінде баланы тәрбиелеу – ата-ана мен педагогтің бірлескен жұмысының нәтижесі. Біздің басты міндетіміз – балаларды цифрлық әлемнің жағымсыз ықпалынан қорғап, оларға жаңа технологияларды тиімді қолдануды үйрету. Сонда ғана біз саналы, білімді, жауапкершілігі жоғары ұрпақ тәрбиелей аламыз.</w:t>
      </w:r>
    </w:p>
    <w:p w:rsidR="0041708C" w:rsidRP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1708C">
        <w:rPr>
          <w:rFonts w:ascii="Times New Roman" w:hAnsi="Times New Roman" w:cs="Times New Roman"/>
          <w:sz w:val="28"/>
          <w:szCs w:val="28"/>
          <w:lang w:val="kk-KZ"/>
        </w:rPr>
        <w:t>Мен өз жұмысымды жалғастыра отырып, балалардың болашағы үшін цифрлық сауаттылықты дамыту бағытында еңбек етемін. Әрбір ата-ана мен педагог жаңа заман талаптарына сай білім алып, балаларды технологияларды дұрыс қолдануға үйреткен кезде ғана біз шын мәнінде сандық дәуірдің мүмкіндіктерін толық пайдалана аламыз.</w:t>
      </w:r>
    </w:p>
    <w:p w:rsidR="0041708C" w:rsidRDefault="0041708C" w:rsidP="0041708C">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41708C">
        <w:rPr>
          <w:rFonts w:ascii="Times New Roman" w:hAnsi="Times New Roman" w:cs="Times New Roman"/>
          <w:sz w:val="28"/>
          <w:szCs w:val="28"/>
          <w:lang w:val="kk-KZ"/>
        </w:rPr>
        <w:t>"Баланы заман ағымына бейімдеу – ата-ана мен педагогтің ортақ мақсаты" деген қағиданы ұстана отырып, болашақта да осы бағыттағы жұмысымды жалғастыруға ниеттімін.</w:t>
      </w:r>
    </w:p>
    <w:p w:rsidR="005F57AD" w:rsidRDefault="005F57AD" w:rsidP="005F57A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F57AD" w:rsidRPr="0041708C" w:rsidRDefault="005F57AD" w:rsidP="005F57AD">
      <w:pPr>
        <w:pStyle w:val="a3"/>
        <w:rPr>
          <w:rFonts w:ascii="Times New Roman" w:hAnsi="Times New Roman" w:cs="Times New Roman"/>
          <w:sz w:val="28"/>
          <w:szCs w:val="28"/>
          <w:lang w:val="kk-KZ"/>
        </w:rPr>
      </w:pPr>
    </w:p>
    <w:sectPr w:rsidR="005F57AD" w:rsidRPr="0041708C" w:rsidSect="00DA7F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00BF0"/>
    <w:multiLevelType w:val="hybridMultilevel"/>
    <w:tmpl w:val="6BFE8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6250AC"/>
    <w:multiLevelType w:val="hybridMultilevel"/>
    <w:tmpl w:val="2D5A2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8B04BC"/>
    <w:rsid w:val="00053B68"/>
    <w:rsid w:val="000E4062"/>
    <w:rsid w:val="00250F34"/>
    <w:rsid w:val="0041708C"/>
    <w:rsid w:val="005F57AD"/>
    <w:rsid w:val="008B04BC"/>
    <w:rsid w:val="00AD143B"/>
    <w:rsid w:val="00D654B2"/>
    <w:rsid w:val="00DA7FD1"/>
    <w:rsid w:val="00E67DCB"/>
    <w:rsid w:val="00F71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08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7254</Characters>
  <Application>Microsoft Office Word</Application>
  <DocSecurity>0</DocSecurity>
  <Lines>60</Lines>
  <Paragraphs>17</Paragraphs>
  <ScaleCrop>false</ScaleCrop>
  <Company>Reanimator Extreme Edition</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2025-03-11T07:22:00Z</dcterms:created>
  <dcterms:modified xsi:type="dcterms:W3CDTF">2025-03-11T07:22:00Z</dcterms:modified>
</cp:coreProperties>
</file>